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FE" w:rsidRDefault="005E669C"/>
    <w:p w:rsidR="001376B3" w:rsidRDefault="001376B3"/>
    <w:p w:rsidR="001376B3" w:rsidRPr="005E669C" w:rsidRDefault="00835AD2">
      <w:pPr>
        <w:rPr>
          <w:b/>
        </w:rPr>
      </w:pPr>
      <w:r w:rsidRPr="005E669C">
        <w:rPr>
          <w:b/>
        </w:rPr>
        <w:t>Noughts and Crosses</w:t>
      </w:r>
    </w:p>
    <w:p w:rsidR="00001F1F" w:rsidRPr="005E669C" w:rsidRDefault="00001F1F">
      <w:pPr>
        <w:rPr>
          <w:b/>
        </w:rPr>
      </w:pPr>
      <w:r w:rsidRPr="005E669C">
        <w:rPr>
          <w:b/>
        </w:rPr>
        <w:t>Lesson 1</w:t>
      </w:r>
    </w:p>
    <w:p w:rsidR="0024493C" w:rsidRDefault="0024493C">
      <w:r>
        <w:t xml:space="preserve">Energising Activity   </w:t>
      </w:r>
      <w:proofErr w:type="spellStart"/>
      <w:r>
        <w:t>Rafa</w:t>
      </w:r>
      <w:proofErr w:type="spellEnd"/>
      <w:r w:rsidR="005E669C">
        <w:t xml:space="preserve"> </w:t>
      </w:r>
      <w:proofErr w:type="spellStart"/>
      <w:r w:rsidR="005E669C">
        <w:t>R</w:t>
      </w:r>
      <w:r>
        <w:t>afa</w:t>
      </w:r>
      <w:proofErr w:type="spellEnd"/>
    </w:p>
    <w:p w:rsidR="00835AD2" w:rsidRDefault="0024493C">
      <w:r>
        <w:t>Set up a group, and choose one person to be the fall guy.</w:t>
      </w:r>
    </w:p>
    <w:p w:rsidR="0024493C" w:rsidRDefault="0024493C">
      <w:r>
        <w:t>The rest of the group come up with ways of exc</w:t>
      </w:r>
      <w:r w:rsidR="0073202E">
        <w:t>l</w:t>
      </w:r>
      <w:r>
        <w:t>uding th</w:t>
      </w:r>
      <w:r w:rsidR="005E669C">
        <w:t>e</w:t>
      </w:r>
      <w:r>
        <w:t xml:space="preserve"> one person</w:t>
      </w:r>
    </w:p>
    <w:p w:rsidR="0024493C" w:rsidRDefault="0024493C">
      <w:r>
        <w:t>OR</w:t>
      </w:r>
    </w:p>
    <w:p w:rsidR="0024493C" w:rsidRDefault="0024493C">
      <w:r>
        <w:t xml:space="preserve">Divide the class into girls on one side and boys on the other – then </w:t>
      </w:r>
      <w:r w:rsidR="005E669C">
        <w:t>swop</w:t>
      </w:r>
      <w:r>
        <w:t xml:space="preserve"> one girl with one boy.  Ask the other to make it as uncomfortable as possible for the odd one out.</w:t>
      </w:r>
    </w:p>
    <w:p w:rsidR="00835AD2" w:rsidRDefault="0024493C">
      <w:r>
        <w:t>L</w:t>
      </w:r>
      <w:r w:rsidR="005E669C">
        <w:t>eads to class</w:t>
      </w:r>
      <w:r w:rsidR="00835AD2">
        <w:t xml:space="preserve"> </w:t>
      </w:r>
      <w:proofErr w:type="gramStart"/>
      <w:r w:rsidR="00835AD2">
        <w:t>discussion ,</w:t>
      </w:r>
      <w:proofErr w:type="gramEnd"/>
      <w:r w:rsidR="00835AD2">
        <w:t xml:space="preserve"> what is happening here?  Have you have eve</w:t>
      </w:r>
      <w:r>
        <w:t>r been</w:t>
      </w:r>
      <w:r w:rsidR="00835AD2">
        <w:t xml:space="preserve"> left out, explain</w:t>
      </w:r>
      <w:proofErr w:type="gramStart"/>
      <w:r w:rsidR="00835AD2">
        <w:t xml:space="preserve">, </w:t>
      </w:r>
      <w:r>
        <w:t xml:space="preserve"> talk</w:t>
      </w:r>
      <w:proofErr w:type="gramEnd"/>
      <w:r>
        <w:t xml:space="preserve"> about how you felt.</w:t>
      </w:r>
    </w:p>
    <w:p w:rsidR="00001F1F" w:rsidRDefault="00001F1F">
      <w:r>
        <w:t>Set final assignment</w:t>
      </w:r>
      <w:r w:rsidR="005E669C">
        <w:t xml:space="preserve"> (see below)</w:t>
      </w:r>
    </w:p>
    <w:p w:rsidR="00001F1F" w:rsidRDefault="00001F1F">
      <w:proofErr w:type="gramStart"/>
      <w:r w:rsidRPr="005E669C">
        <w:rPr>
          <w:b/>
        </w:rPr>
        <w:t>Lesson 2.</w:t>
      </w:r>
      <w:proofErr w:type="gramEnd"/>
      <w:r>
        <w:t xml:space="preserve">   Discussion of first third of book – general, prediction etc</w:t>
      </w:r>
    </w:p>
    <w:p w:rsidR="00CC47A1" w:rsidRDefault="00CC47A1">
      <w:proofErr w:type="spellStart"/>
      <w:r>
        <w:t>Appartheid</w:t>
      </w:r>
      <w:proofErr w:type="spellEnd"/>
      <w:r w:rsidR="00001F1F">
        <w:t xml:space="preserve"> –optional (CLIL) link to history</w:t>
      </w:r>
    </w:p>
    <w:p w:rsidR="00001F1F" w:rsidRPr="005E669C" w:rsidRDefault="00001F1F">
      <w:pPr>
        <w:rPr>
          <w:b/>
        </w:rPr>
      </w:pPr>
      <w:r w:rsidRPr="005E669C">
        <w:rPr>
          <w:b/>
        </w:rPr>
        <w:t>Lesson 3</w:t>
      </w:r>
    </w:p>
    <w:p w:rsidR="0073202E" w:rsidRDefault="00CC47A1">
      <w:r>
        <w:t>Documentaries about Northern Ireland</w:t>
      </w:r>
      <w:r w:rsidR="00001F1F">
        <w:t xml:space="preserve"> –optional</w:t>
      </w:r>
    </w:p>
    <w:p w:rsidR="00001F1F" w:rsidRDefault="00001F1F">
      <w:r>
        <w:t>Discussion of second third of book</w:t>
      </w:r>
    </w:p>
    <w:p w:rsidR="0073202E" w:rsidRDefault="0073202E">
      <w:r>
        <w:t>Look for the turning points in the books, places where the characters have an ‘ah ha’ moment.</w:t>
      </w:r>
      <w:r w:rsidR="00001F1F">
        <w:t xml:space="preserve">  Or places where something really unexpected happens, or there is a shift, or shocking event</w:t>
      </w:r>
    </w:p>
    <w:p w:rsidR="00001F1F" w:rsidRPr="005E669C" w:rsidRDefault="005E669C">
      <w:pPr>
        <w:rPr>
          <w:b/>
        </w:rPr>
      </w:pPr>
      <w:r w:rsidRPr="005E669C">
        <w:rPr>
          <w:b/>
        </w:rPr>
        <w:t>Lesson 4</w:t>
      </w:r>
    </w:p>
    <w:p w:rsidR="005E669C" w:rsidRDefault="005E669C">
      <w:r>
        <w:t>Discussion of whole book</w:t>
      </w:r>
    </w:p>
    <w:p w:rsidR="005E669C" w:rsidRDefault="005E669C">
      <w:r>
        <w:t xml:space="preserve">Discuss each other’s diaries; look at the different themes and </w:t>
      </w:r>
      <w:proofErr w:type="gramStart"/>
      <w:r>
        <w:t>foci .</w:t>
      </w:r>
      <w:proofErr w:type="gramEnd"/>
      <w:r>
        <w:t xml:space="preserve"> </w:t>
      </w:r>
    </w:p>
    <w:p w:rsidR="005E669C" w:rsidRDefault="005E669C">
      <w:r>
        <w:t>Hand in diaries for assessment</w:t>
      </w:r>
    </w:p>
    <w:p w:rsidR="00001F1F" w:rsidRDefault="00001F1F"/>
    <w:p w:rsidR="0073202E" w:rsidRDefault="0073202E">
      <w:r>
        <w:t>Assignment</w:t>
      </w:r>
    </w:p>
    <w:p w:rsidR="0073202E" w:rsidRDefault="0073202E">
      <w:r>
        <w:t>To simultaneously</w:t>
      </w:r>
      <w:r w:rsidR="005E669C">
        <w:t xml:space="preserve"> while reading</w:t>
      </w:r>
      <w:r>
        <w:t xml:space="preserve">, keep a diary – personal response, OR, choose the perspective of one of the characters, and keep a diary from their point of view </w:t>
      </w:r>
      <w:r w:rsidR="005E669C">
        <w:t>.  Emphasise that this is not a summary of each chapter!</w:t>
      </w:r>
    </w:p>
    <w:p w:rsidR="00001F1F" w:rsidRDefault="00001F1F"/>
    <w:p w:rsidR="00835AD2" w:rsidRDefault="00835AD2"/>
    <w:p w:rsidR="00F84BDE" w:rsidRDefault="00264B47">
      <w:r>
        <w:t xml:space="preserve">  </w:t>
      </w:r>
    </w:p>
    <w:sectPr w:rsidR="00F84BDE" w:rsidSect="005C152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4BDE"/>
    <w:rsid w:val="00001F1F"/>
    <w:rsid w:val="001376B3"/>
    <w:rsid w:val="0024493C"/>
    <w:rsid w:val="00264B47"/>
    <w:rsid w:val="005C152C"/>
    <w:rsid w:val="005E669C"/>
    <w:rsid w:val="0073202E"/>
    <w:rsid w:val="00835AD2"/>
    <w:rsid w:val="009013C8"/>
    <w:rsid w:val="00BE1822"/>
    <w:rsid w:val="00CC47A1"/>
    <w:rsid w:val="00F665A2"/>
    <w:rsid w:val="00F84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1</cp:revision>
  <dcterms:created xsi:type="dcterms:W3CDTF">2011-05-18T14:12:00Z</dcterms:created>
  <dcterms:modified xsi:type="dcterms:W3CDTF">2011-05-18T17:34:00Z</dcterms:modified>
</cp:coreProperties>
</file>